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73" w:rsidRDefault="004C7F33">
      <w:r>
        <w:rPr>
          <w:rStyle w:val="titoloscheda"/>
        </w:rPr>
        <w:t>FGA 330</w:t>
      </w:r>
      <w:r>
        <w:br/>
        <w:t>Seghetto ad aria compressa</w:t>
      </w:r>
    </w:p>
    <w:p w:rsidR="004C7F33" w:rsidRDefault="004C7F33"/>
    <w:p w:rsidR="004C7F33" w:rsidRDefault="004C7F33">
      <w:pPr>
        <w:rPr>
          <w:rStyle w:val="titoloverde"/>
        </w:rPr>
      </w:pPr>
      <w:r>
        <w:rPr>
          <w:rStyle w:val="titoloverde"/>
        </w:rPr>
        <w:t>CORPO IN ALLUMINIO</w:t>
      </w:r>
    </w:p>
    <w:p w:rsidR="004C7F33" w:rsidRDefault="004C7F33">
      <w:pPr>
        <w:rPr>
          <w:rStyle w:val="titoloverde"/>
        </w:rPr>
      </w:pPr>
    </w:p>
    <w:p w:rsidR="004C7F33" w:rsidRDefault="004C7F33">
      <w:r w:rsidRPr="004C7F33">
        <w:rPr>
          <w:noProof/>
          <w:lang w:eastAsia="it-IT"/>
        </w:rPr>
        <w:drawing>
          <wp:inline distT="0" distB="0" distL="0" distR="0">
            <wp:extent cx="3209925" cy="1971675"/>
            <wp:effectExtent l="0" t="0" r="9525" b="9525"/>
            <wp:docPr id="1" name="Immagine 1" descr="C:\Foto per mexal\Fasano\9\indexFGA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oto per mexal\Fasano\9\indexFGA33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7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B4"/>
    <w:rsid w:val="00245B73"/>
    <w:rsid w:val="002E4FB4"/>
    <w:rsid w:val="004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FC5E1-A97E-4009-810A-C76B1D2F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4C7F33"/>
  </w:style>
  <w:style w:type="character" w:customStyle="1" w:styleId="titoloverde">
    <w:name w:val="titolo_verde"/>
    <w:basedOn w:val="Carpredefinitoparagrafo"/>
    <w:rsid w:val="004C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2016-02-14T19:27:00Z</dcterms:created>
  <dcterms:modified xsi:type="dcterms:W3CDTF">2016-02-14T19:28:00Z</dcterms:modified>
</cp:coreProperties>
</file>